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D02C" w14:textId="77777777" w:rsidR="00E91237" w:rsidRPr="000E73BB" w:rsidRDefault="00E91237" w:rsidP="00E91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 Waiting List </w:t>
      </w:r>
      <w:r w:rsidRPr="000E73BB">
        <w:rPr>
          <w:rFonts w:ascii="Arial" w:hAnsi="Arial" w:cs="Arial"/>
          <w:b/>
          <w:sz w:val="24"/>
          <w:szCs w:val="24"/>
        </w:rPr>
        <w:t>Admission Form</w:t>
      </w:r>
    </w:p>
    <w:p w14:paraId="1BF23F3F" w14:textId="77777777" w:rsidR="00E91237" w:rsidRPr="000E73BB" w:rsidRDefault="00E91237" w:rsidP="004A2CDF">
      <w:pPr>
        <w:pStyle w:val="Heading3"/>
        <w:jc w:val="center"/>
        <w:rPr>
          <w:rFonts w:ascii="Arial" w:hAnsi="Arial" w:cs="Arial"/>
          <w:sz w:val="24"/>
          <w:szCs w:val="24"/>
        </w:rPr>
      </w:pPr>
      <w:r w:rsidRPr="000E73BB">
        <w:rPr>
          <w:rFonts w:ascii="Arial" w:hAnsi="Arial" w:cs="Arial"/>
          <w:sz w:val="24"/>
          <w:szCs w:val="24"/>
        </w:rPr>
        <w:t>Sandbach Heath (St John’s) Playgroup</w:t>
      </w:r>
    </w:p>
    <w:p w14:paraId="377118BF" w14:textId="77777777" w:rsidR="00E91237" w:rsidRPr="000E73BB" w:rsidRDefault="00E91237" w:rsidP="00E91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E73BB">
        <w:rPr>
          <w:rFonts w:ascii="Arial" w:hAnsi="Arial" w:cs="Arial"/>
        </w:rPr>
        <w:t>.</w:t>
      </w:r>
    </w:p>
    <w:p w14:paraId="08CF2E75" w14:textId="7B6CA68B" w:rsidR="00E91237" w:rsidRDefault="004A2CDF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377CB" wp14:editId="38C5FAF6">
                <wp:simplePos x="0" y="0"/>
                <wp:positionH relativeFrom="margin">
                  <wp:posOffset>2565780</wp:posOffset>
                </wp:positionH>
                <wp:positionV relativeFrom="paragraph">
                  <wp:posOffset>153755</wp:posOffset>
                </wp:positionV>
                <wp:extent cx="3152358" cy="520197"/>
                <wp:effectExtent l="0" t="0" r="1016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358" cy="520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3100" w14:textId="77777777" w:rsidR="00854961" w:rsidRPr="00534BDB" w:rsidRDefault="00854961" w:rsidP="00E912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4BDB">
                              <w:rPr>
                                <w:rFonts w:ascii="Arial" w:hAnsi="Arial" w:cs="Arial"/>
                              </w:rPr>
                              <w:t>Preferred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77CB" id="Rectangle 3" o:spid="_x0000_s1026" style="position:absolute;margin-left:202.05pt;margin-top:12.1pt;width:248.2pt;height:40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luJQIAAEcEAAAOAAAAZHJzL2Uyb0RvYy54bWysU1Fv0zAQfkfiP1h+p2nahq1R02nqKEIa&#10;MDH4AY7jJBaObc5uk/Lrd3ay0gFPCD9YPt/583ff3W1uhk6RowAnjS5oOptTIjQ3ldRNQb993b+5&#10;psR5piumjBYFPQlHb7avX216m4uFaY2qBBAE0S7vbUFb722eJI63omNuZqzQ6KwNdMyjCU1SAesR&#10;vVPJYj5/m/QGKguGC+fw9m500m3Er2vB/ee6dsITVVDk5uMOcS/Dnmw3LG+A2VbyiQb7BxYdkxo/&#10;PUPdMc/IAeQfUJ3kYJyp/YybLjF1LbmIOWA26fy3bB5bZkXMBcVx9iyT+3+w/NPxAYisCrqiRLMO&#10;S/QFRWO6UYIsgzy9dTlGPdoHCAk6e2/4d0e02bUYJW4BTN8KViGpNMQnLx4Ew+FTUvYfTYXo7OBN&#10;VGqooQuAqAEZYkFO54KIwROOl8s0WywzbCGOvgwVWl/FL1j+/NqC8++F6Ug4FBSQe0Rnx3vnAxuW&#10;P4dE9kbJai+VigY05U4BOTJsjn1cE7q7DFOa9AVdZ4ssIr/wuUuIeVx/g+ikxy5Xsivo9TmI5UG2&#10;d7qKPeiZVOMZKSs96RikG0vgh3KYqlGa6oSKghm7GacPD62Bn5T02MkFdT8ODAQl6oPGqqzT1Sq0&#10;fjRW2dUCDbj0lJcepjlCFdRTMh53fhyXgwXZtPhTGmXQ5hYrWcsocqjyyGrijd0atZ8mK4zDpR2j&#10;fs3/9gkAAP//AwBQSwMEFAAGAAgAAAAhAJynlJveAAAACgEAAA8AAABkcnMvZG93bnJldi54bWxM&#10;j8FOwzAQRO9I/IO1SNyonRAqGuJUCFQkjm164baJlyQQ21HstIGvZznBcTVPM2+L7WIHcaIp9N5p&#10;SFYKBLnGm961Go7V7uYeRIjoDA7ekYYvCrAtLy8KzI0/uz2dDrEVXOJCjhq6GMdcytB0ZDGs/EiO&#10;s3c/WYx8Tq00E5653A4yVWotLfaOFzoc6amj5vMwWw11nx7xe1+9KLvZ3cbXpfqY3561vr5aHh9A&#10;RFriHwy/+qwOJTvVfnYmiEFDprKEUQ1ploJgYKPUHYiaSbVOQJaF/P9C+QMAAP//AwBQSwECLQAU&#10;AAYACAAAACEAtoM4kv4AAADhAQAAEwAAAAAAAAAAAAAAAAAAAAAAW0NvbnRlbnRfVHlwZXNdLnht&#10;bFBLAQItABQABgAIAAAAIQA4/SH/1gAAAJQBAAALAAAAAAAAAAAAAAAAAC8BAABfcmVscy8ucmVs&#10;c1BLAQItABQABgAIAAAAIQCN8IluJQIAAEcEAAAOAAAAAAAAAAAAAAAAAC4CAABkcnMvZTJvRG9j&#10;LnhtbFBLAQItABQABgAIAAAAIQCcp5Sb3gAAAAoBAAAPAAAAAAAAAAAAAAAAAH8EAABkcnMvZG93&#10;bnJldi54bWxQSwUGAAAAAAQABADzAAAAigUAAAAA&#10;">
                <v:textbox>
                  <w:txbxContent>
                    <w:p w14:paraId="142E3100" w14:textId="77777777" w:rsidR="00854961" w:rsidRPr="00534BDB" w:rsidRDefault="00854961" w:rsidP="00E91237">
                      <w:pPr>
                        <w:rPr>
                          <w:rFonts w:ascii="Arial" w:hAnsi="Arial" w:cs="Arial"/>
                        </w:rPr>
                      </w:pPr>
                      <w:r w:rsidRPr="00534BDB">
                        <w:rPr>
                          <w:rFonts w:ascii="Arial" w:hAnsi="Arial" w:cs="Arial"/>
                        </w:rPr>
                        <w:t>Preferred</w:t>
                      </w:r>
                      <w:r>
                        <w:rPr>
                          <w:rFonts w:ascii="Arial" w:hAnsi="Arial" w:cs="Arial"/>
                        </w:rPr>
                        <w:t xml:space="preserve"> Name: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MT" w:hAnsi="ArialMT" w:cs="Arial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7793E" wp14:editId="73D0111C">
                <wp:simplePos x="0" y="0"/>
                <wp:positionH relativeFrom="column">
                  <wp:posOffset>28575</wp:posOffset>
                </wp:positionH>
                <wp:positionV relativeFrom="paragraph">
                  <wp:posOffset>154305</wp:posOffset>
                </wp:positionV>
                <wp:extent cx="2390775" cy="1000125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E7C2" w14:textId="77777777" w:rsidR="00854961" w:rsidRDefault="00854961" w:rsidP="00E91237">
                            <w:pPr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Name of Child:</w:t>
                            </w:r>
                          </w:p>
                          <w:p w14:paraId="584BD13F" w14:textId="77777777" w:rsidR="00854961" w:rsidRDefault="00854961" w:rsidP="00E91237">
                            <w:pPr>
                              <w:rPr>
                                <w:rFonts w:ascii="ArialMT" w:hAnsi="ArialMT" w:cs="ArialMT"/>
                              </w:rPr>
                            </w:pPr>
                          </w:p>
                          <w:p w14:paraId="7D7EE753" w14:textId="77777777" w:rsidR="00854961" w:rsidRDefault="00854961" w:rsidP="00E91237">
                            <w:r>
                              <w:rPr>
                                <w:rFonts w:ascii="ArialMT" w:hAnsi="ArialMT" w:cs="ArialMT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7793E" id="Rectangle 2" o:spid="_x0000_s1027" style="position:absolute;margin-left:2.25pt;margin-top:12.15pt;width:188.2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dXKAIAAE8EAAAOAAAAZHJzL2Uyb0RvYy54bWysVNuO0zAQfUfiHyy/01y2pduo6WrVpQhp&#10;gRULH+A4TmLh2GbsNilfz9jpdstFPCDyYHk84+MzZ2ayvhl7RQ4CnDS6pNkspURobmqp25J++bx7&#10;dU2J80zXTBktSnoUjt5sXr5YD7YQuemMqgUQBNGuGGxJO+9tkSSOd6Jnbmas0OhsDPTMowltUgMb&#10;EL1XSZ6mr5PBQG3BcOEcnt5NTrqJ+E0juP/YNE54okqK3HxcIa5VWJPNmhUtMNtJfqLB/oFFz6TG&#10;R89Qd8wzsgf5G1QvORhnGj/jpk9M00guYg6YTZb+ks1jx6yIuaA4zp5lcv8Pln84PACRdUmvKNGs&#10;xxJ9QtGYbpUgeZBnsK7AqEf7ACFBZ+8N/+qINtsOo8QtgBk6wWoklYX45KcLwXB4lVTDe1MjOtt7&#10;E5UaG+gDIGpAxliQ47kgYvSE42F+tUqXywUlHH1ZmqZZvohvsOLpugXn3wrTk7ApKSD5CM8O984H&#10;Oqx4Con0jZL1TioVDWirrQJyYNgdu/id0N1lmNJkKOlqgW//HQIJ4vcniF56bHMl+5Jen4NYEXR7&#10;o+vYhJ5JNe2RstInIYN2Uw38WI2xUFHloGtl6iMqC2bqapxC3HQGvlMyYEeX1H3bMxCUqHcaq7PK&#10;5vMwAtGYL5Y5GnDpqS49THOEKqmnZNpu/TQ2ewuy7fClLKqhzS1WtJFR62dWJ/rYtbEEpwkLY3Fp&#10;x6jn/8DmBwAAAP//AwBQSwMEFAAGAAgAAAAhAEDehWndAAAACAEAAA8AAABkcnMvZG93bnJldi54&#10;bWxMj8tOwzAQRfdI/IM1SOyo8ygopHEqBCoSyzbdsJvEbhKIx1HstIGvZ1jBcnSP7pxbbBc7iLOZ&#10;fO9IQbyKQBhqnO6pVXCsdncZCB+QNA6OjIIv42FbXl8VmGt3ob05H0IruIR8jgq6EMZcSt90xqJf&#10;udEQZyc3WQx8Tq3UE1643A4yiaIHabEn/tDhaJ4703weZqug7pMjfu+r18g+7tLwtlQf8/uLUrc3&#10;y9MGRDBL+IPhV5/VoWSn2s2kvRgUrO8ZVJCsUxAcp1nM02rmsjgDWRby/4DyBwAA//8DAFBLAQIt&#10;ABQABgAIAAAAIQC2gziS/gAAAOEBAAATAAAAAAAAAAAAAAAAAAAAAABbQ29udGVudF9UeXBlc10u&#10;eG1sUEsBAi0AFAAGAAgAAAAhADj9If/WAAAAlAEAAAsAAAAAAAAAAAAAAAAALwEAAF9yZWxzLy5y&#10;ZWxzUEsBAi0AFAAGAAgAAAAhAH4051coAgAATwQAAA4AAAAAAAAAAAAAAAAALgIAAGRycy9lMm9E&#10;b2MueG1sUEsBAi0AFAAGAAgAAAAhAEDehWndAAAACAEAAA8AAAAAAAAAAAAAAAAAggQAAGRycy9k&#10;b3ducmV2LnhtbFBLBQYAAAAABAAEAPMAAACMBQAAAAA=&#10;">
                <v:textbox>
                  <w:txbxContent>
                    <w:p w14:paraId="5454E7C2" w14:textId="77777777" w:rsidR="00854961" w:rsidRDefault="00854961" w:rsidP="00E91237">
                      <w:pPr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Name of Child:</w:t>
                      </w:r>
                    </w:p>
                    <w:p w14:paraId="584BD13F" w14:textId="77777777" w:rsidR="00854961" w:rsidRDefault="00854961" w:rsidP="00E91237">
                      <w:pPr>
                        <w:rPr>
                          <w:rFonts w:ascii="ArialMT" w:hAnsi="ArialMT" w:cs="ArialMT"/>
                        </w:rPr>
                      </w:pPr>
                    </w:p>
                    <w:p w14:paraId="7D7EE753" w14:textId="77777777" w:rsidR="00854961" w:rsidRDefault="00854961" w:rsidP="00E91237">
                      <w:r>
                        <w:rPr>
                          <w:rFonts w:ascii="ArialMT" w:hAnsi="ArialMT" w:cs="ArialMT"/>
                        </w:rPr>
                        <w:t>Date of Birth:</w:t>
                      </w:r>
                    </w:p>
                  </w:txbxContent>
                </v:textbox>
              </v:rect>
            </w:pict>
          </mc:Fallback>
        </mc:AlternateContent>
      </w:r>
    </w:p>
    <w:p w14:paraId="0F35F488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3F2B776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174EA3B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D4AB465" w14:textId="099FCAF4" w:rsidR="00E91237" w:rsidRDefault="00E726B0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9B254" wp14:editId="2CDC28E8">
                <wp:simplePos x="0" y="0"/>
                <wp:positionH relativeFrom="margin">
                  <wp:posOffset>2572603</wp:posOffset>
                </wp:positionH>
                <wp:positionV relativeFrom="paragraph">
                  <wp:posOffset>77517</wp:posOffset>
                </wp:positionV>
                <wp:extent cx="3131716" cy="432161"/>
                <wp:effectExtent l="0" t="0" r="1206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716" cy="432161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58641" w14:textId="4AAA69BE" w:rsidR="00E726B0" w:rsidRDefault="00E726B0" w:rsidP="00E726B0">
                            <w:r>
                              <w:t>Email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9B254" id="Rectangle 5" o:spid="_x0000_s1028" style="position:absolute;margin-left:202.55pt;margin-top:6.1pt;width:246.6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woiwIAAGsFAAAOAAAAZHJzL2Uyb0RvYy54bWysVEtv2zAMvg/YfxB0Xx3n1S2oUwQpOgwo&#10;2qLt0LMiS4kwWdQkJXb260fJjwZdsMOwi0yZHx8fRfLquqk0OQjnFZiC5hcjSoThUCqzLej3l9tP&#10;nynxgZmSaTCioEfh6fXy44er2i7EGHagS+EIOjF+UduC7kKwiyzzfCcq5i/ACoNKCa5iAa9um5WO&#10;1ei90tl4NJpnNbjSOuDCe/x70yrpMvmXUvDwIKUXgeiCYm4hnS6dm3hmyyu22Dpmd4p3abB/yKJi&#10;ymDQwdUNC4zsnfrDVaW4Aw8yXHCoMpBScZE4IJt89I7N845ZkbhgcbwdyuT/n1t+f3h0RJUFnVFi&#10;WIVP9IRFY2arBZnF8tTWLxD1bB9dd/MoRq6NdFX8IgvSpJIeh5KKJhCOPyf5JL/M55Rw1E0n43ye&#10;R6fZm7V1PnwVUJEoFNRh9FRJdrjzoYX2kBhMG1IXdD6ZjRLKg1blrdI66lLXiLV25MDwvUPTxzpB&#10;YWRtMIFIqyWSpHDUonX/JCTWA1MftwFiJ775ZJwLE+YdB20QHc0kZjAY5ucMdeiT6bDRTKQOHQw7&#10;Sn+LOFikqGDCYFwpA+5c5PLHELnF9+xbzpF+aDZNaoJx/+IbKI/YGA7aifGW3yp8nzvmwyNzOCI4&#10;TDj24QEPqQGfBDqJkh24X+f+Rzx2LmopqXHkCup/7pkTlOhvBnv6Sz6dxhlNl+nscowXd6rZnGrM&#10;vloDvnKOC8byJEZ80L0oHVSvuB1WMSqqmOEYG9uiF9ehXQS4XbhYrRIIp9KycGeeLY+uY5Vj9700&#10;r8zZrkUDNvc99MPJFu86tcVGSwOrfQCpUhvHOrdV7eqPE50Gods+cWWc3hPqbUcufwMAAP//AwBQ&#10;SwMEFAAGAAgAAAAhAByJsbffAAAACQEAAA8AAABkcnMvZG93bnJldi54bWxMj8FOwzAMhu9IvENk&#10;JC5oS9oBKqXpxCrtgrgw2LRj1nhtReNUTbaVt8ec4Gbr//T7c7GcXC/OOIbOk4ZkrkAg1d521Gj4&#10;/FjPMhAhGrKm94QavjHAsry+Kkxu/YXe8byJjeASCrnR0MY45FKGukVnwtwPSJwd/ehM5HVspB3N&#10;hctdL1OlHqUzHfGF1gxYtVh/bU5OQ7qV2eqNktW2crvqbn3cve7RaX17M708g4g4xT8YfvVZHUp2&#10;OvgT2SB6DffqIWGUgzQFwUD2lC1AHHhQC5BlIf9/UP4AAAD//wMAUEsBAi0AFAAGAAgAAAAhALaD&#10;OJL+AAAA4QEAABMAAAAAAAAAAAAAAAAAAAAAAFtDb250ZW50X1R5cGVzXS54bWxQSwECLQAUAAYA&#10;CAAAACEAOP0h/9YAAACUAQAACwAAAAAAAAAAAAAAAAAvAQAAX3JlbHMvLnJlbHNQSwECLQAUAAYA&#10;CAAAACEAGUwcKIsCAABrBQAADgAAAAAAAAAAAAAAAAAuAgAAZHJzL2Uyb0RvYy54bWxQSwECLQAU&#10;AAYACAAAACEAHImxt98AAAAJAQAADwAAAAAAAAAAAAAAAADlBAAAZHJzL2Rvd25yZXYueG1sUEsF&#10;BgAAAAAEAAQA8wAAAPEFAAAAAA==&#10;" fillcolor="white [3201]" strokecolor="black [3213]" strokeweight=".5pt">
                <v:textbox>
                  <w:txbxContent>
                    <w:p w14:paraId="17658641" w14:textId="4AAA69BE" w:rsidR="00E726B0" w:rsidRDefault="00E726B0" w:rsidP="00E726B0">
                      <w:r>
                        <w:t>Email address: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F77429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1303145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0DEFEE2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1FD83C5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Name and Address of parents making the application:</w:t>
      </w:r>
    </w:p>
    <w:p w14:paraId="65B4E0E6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724CA91" w14:textId="4F9AA351" w:rsidR="00E91237" w:rsidRDefault="004A2CDF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318D6" wp14:editId="24C25DF1">
                <wp:simplePos x="0" y="0"/>
                <wp:positionH relativeFrom="column">
                  <wp:posOffset>2857500</wp:posOffset>
                </wp:positionH>
                <wp:positionV relativeFrom="paragraph">
                  <wp:posOffset>55245</wp:posOffset>
                </wp:positionV>
                <wp:extent cx="2390775" cy="1266825"/>
                <wp:effectExtent l="9525" t="5080" r="952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C8A03" w14:textId="77777777" w:rsidR="00854961" w:rsidRDefault="00854961" w:rsidP="00E91237">
                            <w:r>
                              <w:t>Name:</w:t>
                            </w:r>
                          </w:p>
                          <w:p w14:paraId="4F677B71" w14:textId="77777777" w:rsidR="00854961" w:rsidRDefault="00854961" w:rsidP="00E91237">
                            <w:r>
                              <w:t xml:space="preserve">Address:     </w:t>
                            </w:r>
                          </w:p>
                          <w:p w14:paraId="4FF77C89" w14:textId="77777777" w:rsidR="00854961" w:rsidRDefault="00854961" w:rsidP="00E91237"/>
                          <w:p w14:paraId="64716F7B" w14:textId="77777777" w:rsidR="00854961" w:rsidRDefault="00854961" w:rsidP="00E91237">
                            <w:r>
                              <w:t>Tel No:</w:t>
                            </w:r>
                          </w:p>
                          <w:p w14:paraId="6ECEA81C" w14:textId="77777777" w:rsidR="00854961" w:rsidRDefault="00854961" w:rsidP="00E912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318D6" id="_x0000_s1029" style="position:absolute;margin-left:225pt;margin-top:4.35pt;width:188.2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tiKQIAAE8EAAAOAAAAZHJzL2Uyb0RvYy54bWysVNuO0zAQfUfiHyy/01y27bZR09WqSxHS&#10;AisWPsBxnMTCsc3YbVq+nrHTlnIRD4g8WB7P+PjMmZms7g69InsBThpd0mySUiI0N7XUbUk/f9q+&#10;WlDiPNM1U0aLkh6Fo3frly9Wgy1EbjqjagEEQbQrBlvSzntbJInjneiZmxgrNDobAz3zaEKb1MAG&#10;RO9VkqfpPBkM1BYMF87h6cPopOuI3zSC+w9N44QnqqTIzccV4lqFNVmvWNECs53kJxrsH1j0TGp8&#10;9AL1wDwjO5C/QfWSg3Gm8RNu+sQ0jeQi5oDZZOkv2Tx3zIqYC4rj7EUm9/9g+fv9ExBZlzSnRLMe&#10;S/QRRWO6VYLMgjyDdQVGPdsnCAk6+2j4F0e02XQYJe4BzNAJViOpLMQnP10IhsOrpBremRrR2c6b&#10;qNShgT4AogbkEAtyvBREHDzheJjfLNPb2xklHH1ZPp8v8sgpYcX5ugXn3wjTk7ApKSD5CM/2j84H&#10;Oqw4h0T6Rsl6K5WKBrTVRgHZM+yObfxiBpjldZjSZCjpcoZv/x0ijd+fIHrpsc2V7Eu6uASxIuj2&#10;WtexCT2TatwjZaVPQgbtxhr4Q3WIhbo5V6Uy9RGVBTN2NU4hbjoD3ygZsKNL6r7uGAhK1FuN1Vlm&#10;02kYgWhMZ7c5GnDtqa49THOEKqmnZNxu/Dg2Owuy7fClLKqhzT1WtJFR61DtkdWJPnZtLMFpwsJY&#10;XNsx6sd/YP0dAAD//wMAUEsDBBQABgAIAAAAIQDnumM/3wAAAAkBAAAPAAAAZHJzL2Rvd25yZXYu&#10;eG1sTI/BTsMwEETvSPyDtUjcqE2gJQ3ZVAhUJI5teuG2ibdJILaj2GkDX485wXE0o5k3+WY2vTjx&#10;6DtnEW4XCgTb2unONgiHcnuTgvCBrKbeWUb4Yg+b4vIip0y7s93xaR8aEUuszwihDWHIpPR1y4b8&#10;wg1so3d0o6EQ5dhIPdI5lpteJkqtpKHOxoWWBn5uuf7cTwah6pIDfe/KV2XW27vwNpcf0/sL4vXV&#10;/PQIIvAc/sLwix/RoYhMlZus9qJHuF+q+CUgpA8gop8mqyWICiFRaQKyyOX/B8UPAAAA//8DAFBL&#10;AQItABQABgAIAAAAIQC2gziS/gAAAOEBAAATAAAAAAAAAAAAAAAAAAAAAABbQ29udGVudF9UeXBl&#10;c10ueG1sUEsBAi0AFAAGAAgAAAAhADj9If/WAAAAlAEAAAsAAAAAAAAAAAAAAAAALwEAAF9yZWxz&#10;Ly5yZWxzUEsBAi0AFAAGAAgAAAAhACRe+2IpAgAATwQAAA4AAAAAAAAAAAAAAAAALgIAAGRycy9l&#10;Mm9Eb2MueG1sUEsBAi0AFAAGAAgAAAAhAOe6Yz/fAAAACQEAAA8AAAAAAAAAAAAAAAAAgwQAAGRy&#10;cy9kb3ducmV2LnhtbFBLBQYAAAAABAAEAPMAAACPBQAAAAA=&#10;">
                <v:textbox>
                  <w:txbxContent>
                    <w:p w14:paraId="4B9C8A03" w14:textId="77777777" w:rsidR="00854961" w:rsidRDefault="00854961" w:rsidP="00E91237">
                      <w:r>
                        <w:t>Name:</w:t>
                      </w:r>
                    </w:p>
                    <w:p w14:paraId="4F677B71" w14:textId="77777777" w:rsidR="00854961" w:rsidRDefault="00854961" w:rsidP="00E91237">
                      <w:r>
                        <w:t xml:space="preserve">Address:     </w:t>
                      </w:r>
                    </w:p>
                    <w:p w14:paraId="4FF77C89" w14:textId="77777777" w:rsidR="00854961" w:rsidRDefault="00854961" w:rsidP="00E91237"/>
                    <w:p w14:paraId="64716F7B" w14:textId="77777777" w:rsidR="00854961" w:rsidRDefault="00854961" w:rsidP="00E91237">
                      <w:r>
                        <w:t>Tel No:</w:t>
                      </w:r>
                    </w:p>
                    <w:p w14:paraId="6ECEA81C" w14:textId="77777777" w:rsidR="00854961" w:rsidRDefault="00854961" w:rsidP="00E91237"/>
                  </w:txbxContent>
                </v:textbox>
              </v:rect>
            </w:pict>
          </mc:Fallback>
        </mc:AlternateContent>
      </w:r>
      <w:r>
        <w:rPr>
          <w:rFonts w:ascii="ArialMT" w:hAnsi="ArialMT" w:cs="Arial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CB75E" wp14:editId="02C5340F">
                <wp:simplePos x="0" y="0"/>
                <wp:positionH relativeFrom="column">
                  <wp:posOffset>28575</wp:posOffset>
                </wp:positionH>
                <wp:positionV relativeFrom="paragraph">
                  <wp:posOffset>55245</wp:posOffset>
                </wp:positionV>
                <wp:extent cx="2390775" cy="1299845"/>
                <wp:effectExtent l="9525" t="508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14DD" w14:textId="77777777" w:rsidR="00854961" w:rsidRDefault="00854961" w:rsidP="00E91237">
                            <w:r>
                              <w:t>Name:</w:t>
                            </w:r>
                          </w:p>
                          <w:p w14:paraId="0B435707" w14:textId="77777777" w:rsidR="00854961" w:rsidRDefault="00854961" w:rsidP="00E91237">
                            <w:r>
                              <w:t xml:space="preserve">Address:     </w:t>
                            </w:r>
                          </w:p>
                          <w:p w14:paraId="316E5ADF" w14:textId="77777777" w:rsidR="00854961" w:rsidRDefault="00854961" w:rsidP="00E91237"/>
                          <w:p w14:paraId="71A0E0BF" w14:textId="77777777" w:rsidR="00854961" w:rsidRDefault="00854961" w:rsidP="00E91237">
                            <w:r>
                              <w:t>Tel No:</w:t>
                            </w:r>
                          </w:p>
                          <w:p w14:paraId="43DAE105" w14:textId="77777777" w:rsidR="00854961" w:rsidRDefault="00854961" w:rsidP="00E91237"/>
                          <w:p w14:paraId="3EF74A5E" w14:textId="77777777" w:rsidR="00854961" w:rsidRDefault="00854961" w:rsidP="00E912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CB75E" id="Rectangle 4" o:spid="_x0000_s1030" style="position:absolute;margin-left:2.25pt;margin-top:4.35pt;width:188.25pt;height:1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SjKgIAAE8EAAAOAAAAZHJzL2Uyb0RvYy54bWysVNuO0zAQfUfiHyy/01xoaRs1Xa26FCEt&#10;sGLhAxzHSSwc24zdJuXrGTvd0gWeEHmwPJ7x8cw5M9ncjL0iRwFOGl3SbJZSIjQ3tdRtSb9+2b9a&#10;UeI80zVTRouSnoSjN9uXLzaDLURuOqNqAQRBtCsGW9LOe1skieOd6JmbGSs0OhsDPfNoQpvUwAZE&#10;71WSp+mbZDBQWzBcOIend5OTbiN+0wjuPzWNE56okmJuPq4Q1yqsyXbDihaY7SQ/p8H+IYueSY2P&#10;XqDumGfkAPIPqF5yMM40fsZNn5imkVzEGrCaLP2tmseOWRFrQXKcvdDk/h8s/3h8ACJr1I4SzXqU&#10;6DOSxnSrBJkHegbrCox6tA8QCnT23vBvjmiz6zBK3AKYoROsxqSyEJ88uxAMh1dJNXwwNaKzgzeR&#10;qbGBPgAiB2SMgpwugojRE46H+et1ulwuKOHoy/L1ejVfxDdY8XTdgvPvhOlJ2JQUMPkIz473zod0&#10;WPEUEtM3StZ7qVQ0oK12CsiRYXfs43dGd9dhSpOhpOtFvojIz3zuGiKN398geumxzZXsS7q6BLEi&#10;8PZW17EJPZNq2mPKSp+JDNxNGvixGqNQF1UqU5+QWTBTV+MU4qYz8IOSATu6pO77gYGgRL3XqM46&#10;m8/DCERjvljmaMC1p7r2MM0RqqSekmm789PYHCzItsOXssiGNreoaCMj10HtKatz+ti1UYLzhIWx&#10;uLZj1K//wPYnAAAA//8DAFBLAwQUAAYACAAAACEAW/0yZd0AAAAHAQAADwAAAGRycy9kb3ducmV2&#10;LnhtbEyPzU7DMBCE70i8g7VI3KjzUyCEbCoEKhLHNr1wc+IlCcR2FDtt4OlZTuU4mtHMN8VmMYM4&#10;0uR7ZxHiVQSCbON0b1uEQ7W9yUD4oKxWg7OE8E0eNuXlRaFy7U52R8d9aAWXWJ8rhC6EMZfSNx0Z&#10;5VduJMveh5uMCiynVupJnbjcDDKJojtpVG95oVMjPXfUfO1ng1D3yUH97KrXyDxs0/C2VJ/z+wvi&#10;9dXy9Agi0BLOYfjDZ3Qomal2s9VeDAjrWw4iZPcg2E2zmJ/VCEmcrkGWhfzPX/4CAAD//wMAUEsB&#10;Ai0AFAAGAAgAAAAhALaDOJL+AAAA4QEAABMAAAAAAAAAAAAAAAAAAAAAAFtDb250ZW50X1R5cGVz&#10;XS54bWxQSwECLQAUAAYACAAAACEAOP0h/9YAAACUAQAACwAAAAAAAAAAAAAAAAAvAQAAX3JlbHMv&#10;LnJlbHNQSwECLQAUAAYACAAAACEAs8kkoyoCAABPBAAADgAAAAAAAAAAAAAAAAAuAgAAZHJzL2Uy&#10;b0RvYy54bWxQSwECLQAUAAYACAAAACEAW/0yZd0AAAAHAQAADwAAAAAAAAAAAAAAAACEBAAAZHJz&#10;L2Rvd25yZXYueG1sUEsFBgAAAAAEAAQA8wAAAI4FAAAAAA==&#10;">
                <v:textbox>
                  <w:txbxContent>
                    <w:p w14:paraId="640E14DD" w14:textId="77777777" w:rsidR="00854961" w:rsidRDefault="00854961" w:rsidP="00E91237">
                      <w:r>
                        <w:t>Name:</w:t>
                      </w:r>
                    </w:p>
                    <w:p w14:paraId="0B435707" w14:textId="77777777" w:rsidR="00854961" w:rsidRDefault="00854961" w:rsidP="00E91237">
                      <w:r>
                        <w:t xml:space="preserve">Address:     </w:t>
                      </w:r>
                    </w:p>
                    <w:p w14:paraId="316E5ADF" w14:textId="77777777" w:rsidR="00854961" w:rsidRDefault="00854961" w:rsidP="00E91237"/>
                    <w:p w14:paraId="71A0E0BF" w14:textId="77777777" w:rsidR="00854961" w:rsidRDefault="00854961" w:rsidP="00E91237">
                      <w:r>
                        <w:t>Tel No:</w:t>
                      </w:r>
                    </w:p>
                    <w:p w14:paraId="43DAE105" w14:textId="77777777" w:rsidR="00854961" w:rsidRDefault="00854961" w:rsidP="00E91237"/>
                    <w:p w14:paraId="3EF74A5E" w14:textId="77777777" w:rsidR="00854961" w:rsidRDefault="00854961" w:rsidP="00E91237"/>
                  </w:txbxContent>
                </v:textbox>
              </v:rect>
            </w:pict>
          </mc:Fallback>
        </mc:AlternateContent>
      </w:r>
    </w:p>
    <w:p w14:paraId="097C15EA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861616F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AE3DEB4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2E37124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A782C14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F3F9F02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6C3DBDC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2D62904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CF04ABC" w14:textId="77777777" w:rsidR="00E91237" w:rsidRDefault="00E91237" w:rsidP="00E912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96FBE53" w14:textId="77777777" w:rsidR="00E91237" w:rsidRPr="00E726B0" w:rsidRDefault="00E91237" w:rsidP="00E726B0">
      <w:pPr>
        <w:autoSpaceDE w:val="0"/>
        <w:autoSpaceDN w:val="0"/>
        <w:adjustRightInd w:val="0"/>
        <w:spacing w:after="0" w:line="360" w:lineRule="auto"/>
        <w:ind w:left="-851"/>
        <w:rPr>
          <w:rFonts w:cs="Arial"/>
          <w:sz w:val="20"/>
          <w:szCs w:val="20"/>
        </w:rPr>
      </w:pPr>
      <w:r w:rsidRPr="00E726B0">
        <w:rPr>
          <w:rFonts w:cs="Arial"/>
          <w:sz w:val="20"/>
          <w:szCs w:val="20"/>
        </w:rPr>
        <w:t>I/We would like …………………………………………….………………………</w:t>
      </w:r>
      <w:proofErr w:type="gramStart"/>
      <w:r w:rsidRPr="00E726B0">
        <w:rPr>
          <w:rFonts w:cs="Arial"/>
          <w:sz w:val="20"/>
          <w:szCs w:val="20"/>
        </w:rPr>
        <w:t>…..</w:t>
      </w:r>
      <w:proofErr w:type="gramEnd"/>
      <w:r w:rsidRPr="00E726B0">
        <w:rPr>
          <w:rFonts w:cs="Arial"/>
          <w:sz w:val="20"/>
          <w:szCs w:val="20"/>
        </w:rPr>
        <w:t xml:space="preserve"> (Name)</w:t>
      </w:r>
    </w:p>
    <w:p w14:paraId="4EE5608D" w14:textId="77777777" w:rsidR="00E91237" w:rsidRPr="00E726B0" w:rsidRDefault="00E91237" w:rsidP="00E726B0">
      <w:pPr>
        <w:autoSpaceDE w:val="0"/>
        <w:autoSpaceDN w:val="0"/>
        <w:adjustRightInd w:val="0"/>
        <w:spacing w:after="0" w:line="360" w:lineRule="auto"/>
        <w:ind w:left="-851"/>
        <w:rPr>
          <w:rFonts w:cs="Arial"/>
          <w:sz w:val="20"/>
          <w:szCs w:val="20"/>
        </w:rPr>
      </w:pPr>
      <w:r w:rsidRPr="00E726B0">
        <w:rPr>
          <w:rFonts w:cs="Arial"/>
          <w:sz w:val="20"/>
          <w:szCs w:val="20"/>
        </w:rPr>
        <w:t>to start attending from ……………………….…………………</w:t>
      </w:r>
      <w:proofErr w:type="gramStart"/>
      <w:r w:rsidRPr="00E726B0">
        <w:rPr>
          <w:rFonts w:cs="Arial"/>
          <w:sz w:val="20"/>
          <w:szCs w:val="20"/>
        </w:rPr>
        <w:t>…..</w:t>
      </w:r>
      <w:proofErr w:type="gramEnd"/>
      <w:r w:rsidRPr="00E726B0">
        <w:rPr>
          <w:rFonts w:cs="Arial"/>
          <w:sz w:val="20"/>
          <w:szCs w:val="20"/>
        </w:rPr>
        <w:t xml:space="preserve"> (Date)</w:t>
      </w:r>
    </w:p>
    <w:p w14:paraId="14098A42" w14:textId="77777777" w:rsidR="00E726B0" w:rsidRDefault="00E91237" w:rsidP="00E726B0">
      <w:pPr>
        <w:autoSpaceDE w:val="0"/>
        <w:autoSpaceDN w:val="0"/>
        <w:adjustRightInd w:val="0"/>
        <w:spacing w:after="0" w:line="360" w:lineRule="auto"/>
        <w:ind w:left="-851" w:right="-472"/>
        <w:rPr>
          <w:rFonts w:cs="Arial"/>
          <w:sz w:val="20"/>
          <w:szCs w:val="20"/>
        </w:rPr>
      </w:pPr>
      <w:r w:rsidRPr="00E726B0">
        <w:rPr>
          <w:rFonts w:cs="Arial"/>
          <w:sz w:val="20"/>
          <w:szCs w:val="20"/>
        </w:rPr>
        <w:t>If the days you require are not available the manager will offer you alternative days until the days you require become available.</w:t>
      </w:r>
      <w:r w:rsidR="00854961" w:rsidRPr="00E726B0">
        <w:rPr>
          <w:rFonts w:cs="Arial"/>
          <w:sz w:val="20"/>
          <w:szCs w:val="20"/>
        </w:rPr>
        <w:t xml:space="preserve"> We reserve the right to offer alternative days</w:t>
      </w:r>
      <w:r w:rsidR="00E726B0" w:rsidRPr="00E726B0">
        <w:rPr>
          <w:rFonts w:cs="Arial"/>
          <w:sz w:val="20"/>
          <w:szCs w:val="20"/>
        </w:rPr>
        <w:t xml:space="preserve">. We only offer places from </w:t>
      </w:r>
      <w:r w:rsidR="00E726B0">
        <w:rPr>
          <w:rFonts w:cs="Arial"/>
          <w:sz w:val="20"/>
          <w:szCs w:val="20"/>
        </w:rPr>
        <w:t>2 years 6 months old (September intake).</w:t>
      </w:r>
    </w:p>
    <w:p w14:paraId="50B5D85D" w14:textId="3A8CB878" w:rsidR="00E91237" w:rsidRPr="00E726B0" w:rsidRDefault="00E726B0" w:rsidP="00E726B0">
      <w:pPr>
        <w:autoSpaceDE w:val="0"/>
        <w:autoSpaceDN w:val="0"/>
        <w:adjustRightInd w:val="0"/>
        <w:spacing w:after="0" w:line="360" w:lineRule="auto"/>
        <w:ind w:left="-851" w:right="-47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Then 2 years and 9 months for the January intake</w:t>
      </w:r>
      <w:bookmarkStart w:id="0" w:name="_GoBack"/>
      <w:bookmarkEnd w:id="0"/>
      <w:r>
        <w:rPr>
          <w:rFonts w:cs="Arial"/>
          <w:sz w:val="20"/>
          <w:szCs w:val="20"/>
        </w:rPr>
        <w:t>.</w:t>
      </w:r>
    </w:p>
    <w:p w14:paraId="6B3A4B23" w14:textId="77777777" w:rsidR="00E91237" w:rsidRPr="00E726B0" w:rsidRDefault="00E91237" w:rsidP="00E726B0">
      <w:pPr>
        <w:autoSpaceDE w:val="0"/>
        <w:autoSpaceDN w:val="0"/>
        <w:adjustRightInd w:val="0"/>
        <w:spacing w:after="0" w:line="360" w:lineRule="auto"/>
        <w:ind w:left="-851" w:right="-472"/>
        <w:rPr>
          <w:rFonts w:cs="Arial"/>
          <w:sz w:val="20"/>
          <w:szCs w:val="20"/>
        </w:rPr>
      </w:pPr>
      <w:r w:rsidRPr="00E726B0">
        <w:rPr>
          <w:rFonts w:cs="Arial"/>
          <w:sz w:val="20"/>
          <w:szCs w:val="20"/>
        </w:rPr>
        <w:t xml:space="preserve">I/We would like our child to attend on the following days. 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2358"/>
        <w:gridCol w:w="2358"/>
        <w:gridCol w:w="2359"/>
        <w:gridCol w:w="2359"/>
      </w:tblGrid>
      <w:tr w:rsidR="00E91237" w14:paraId="1343B774" w14:textId="77777777" w:rsidTr="004A2CDF">
        <w:trPr>
          <w:trHeight w:val="181"/>
        </w:trPr>
        <w:tc>
          <w:tcPr>
            <w:tcW w:w="2358" w:type="dxa"/>
          </w:tcPr>
          <w:p w14:paraId="36617860" w14:textId="0C32D450" w:rsidR="004A2CDF" w:rsidRPr="004A2CDF" w:rsidRDefault="004A2CDF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453BBB0" w14:textId="40606F6D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CDF">
              <w:rPr>
                <w:rFonts w:ascii="Arial" w:hAnsi="Arial" w:cs="Arial"/>
                <w:sz w:val="18"/>
                <w:szCs w:val="18"/>
              </w:rPr>
              <w:t xml:space="preserve">9am – 12 </w:t>
            </w:r>
          </w:p>
        </w:tc>
        <w:tc>
          <w:tcPr>
            <w:tcW w:w="2359" w:type="dxa"/>
            <w:shd w:val="clear" w:color="auto" w:fill="C2D69B" w:themeFill="accent3" w:themeFillTint="99"/>
          </w:tcPr>
          <w:p w14:paraId="2B542D59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59" w:type="dxa"/>
          </w:tcPr>
          <w:p w14:paraId="575C8413" w14:textId="406808B4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2CDF">
              <w:rPr>
                <w:rFonts w:ascii="Arial" w:hAnsi="Arial" w:cs="Arial"/>
                <w:sz w:val="18"/>
                <w:szCs w:val="18"/>
              </w:rPr>
              <w:t>12 – 3pm</w:t>
            </w:r>
          </w:p>
        </w:tc>
      </w:tr>
      <w:tr w:rsidR="00E91237" w14:paraId="05A9230B" w14:textId="77777777" w:rsidTr="004A2CDF">
        <w:trPr>
          <w:trHeight w:val="246"/>
        </w:trPr>
        <w:tc>
          <w:tcPr>
            <w:tcW w:w="2358" w:type="dxa"/>
          </w:tcPr>
          <w:p w14:paraId="27E19BDB" w14:textId="2C3FDB26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2CDF">
              <w:rPr>
                <w:rFonts w:ascii="Arial" w:hAnsi="Arial" w:cs="Arial"/>
                <w:sz w:val="18"/>
                <w:szCs w:val="18"/>
              </w:rPr>
              <w:t>Monda</w:t>
            </w:r>
            <w:r w:rsidR="004A2CD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358" w:type="dxa"/>
          </w:tcPr>
          <w:p w14:paraId="1524FBAD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shd w:val="clear" w:color="auto" w:fill="C2D69B" w:themeFill="accent3" w:themeFillTint="99"/>
          </w:tcPr>
          <w:p w14:paraId="46D7CA87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14:paraId="5F817D19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237" w14:paraId="733950E0" w14:textId="77777777" w:rsidTr="004A2CDF">
        <w:trPr>
          <w:trHeight w:val="218"/>
        </w:trPr>
        <w:tc>
          <w:tcPr>
            <w:tcW w:w="2358" w:type="dxa"/>
          </w:tcPr>
          <w:p w14:paraId="44B2133F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2CDF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2358" w:type="dxa"/>
          </w:tcPr>
          <w:p w14:paraId="7E991ED7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shd w:val="clear" w:color="auto" w:fill="C2D69B" w:themeFill="accent3" w:themeFillTint="99"/>
          </w:tcPr>
          <w:p w14:paraId="53411ED5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14:paraId="0448AD9F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237" w14:paraId="0A4BFFC1" w14:textId="77777777" w:rsidTr="004A2CDF">
        <w:trPr>
          <w:trHeight w:val="239"/>
        </w:trPr>
        <w:tc>
          <w:tcPr>
            <w:tcW w:w="2358" w:type="dxa"/>
          </w:tcPr>
          <w:p w14:paraId="78E09057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2CDF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2358" w:type="dxa"/>
          </w:tcPr>
          <w:p w14:paraId="5A0E5A42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shd w:val="clear" w:color="auto" w:fill="C2D69B" w:themeFill="accent3" w:themeFillTint="99"/>
          </w:tcPr>
          <w:p w14:paraId="73A96B2B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5813E9E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237" w14:paraId="540BF751" w14:textId="77777777" w:rsidTr="004A2CDF">
        <w:trPr>
          <w:trHeight w:val="214"/>
        </w:trPr>
        <w:tc>
          <w:tcPr>
            <w:tcW w:w="2358" w:type="dxa"/>
          </w:tcPr>
          <w:p w14:paraId="209F461D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2CDF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2358" w:type="dxa"/>
          </w:tcPr>
          <w:p w14:paraId="19518674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shd w:val="clear" w:color="auto" w:fill="C2D69B" w:themeFill="accent3" w:themeFillTint="99"/>
          </w:tcPr>
          <w:p w14:paraId="679FC14B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14:paraId="76C73A14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237" w14:paraId="3AC4B97D" w14:textId="77777777" w:rsidTr="004A2CDF">
        <w:trPr>
          <w:trHeight w:val="255"/>
        </w:trPr>
        <w:tc>
          <w:tcPr>
            <w:tcW w:w="2358" w:type="dxa"/>
          </w:tcPr>
          <w:p w14:paraId="6A1BC78C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2CDF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2358" w:type="dxa"/>
          </w:tcPr>
          <w:p w14:paraId="46C33FFE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shd w:val="clear" w:color="auto" w:fill="C2D69B" w:themeFill="accent3" w:themeFillTint="99"/>
          </w:tcPr>
          <w:p w14:paraId="4B7ACFF6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188DE4B" w14:textId="77777777" w:rsidR="00E91237" w:rsidRPr="004A2CDF" w:rsidRDefault="00E91237" w:rsidP="0085496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28804F" w14:textId="77777777" w:rsidR="004A2CDF" w:rsidRDefault="004A2CDF" w:rsidP="004A2CDF">
      <w:pP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</w:p>
    <w:p w14:paraId="22D9AB06" w14:textId="42B51263" w:rsidR="004A2CDF" w:rsidRDefault="004A2CDF" w:rsidP="004A2CDF">
      <w:pPr>
        <w:spacing w:after="0" w:line="240" w:lineRule="auto"/>
        <w:ind w:left="-567" w:right="-613"/>
        <w:jc w:val="center"/>
        <w:rPr>
          <w:rFonts w:ascii="Comic Sans MS" w:hAnsi="Comic Sans MS"/>
          <w:b/>
          <w:color w:val="7030A0"/>
          <w:sz w:val="20"/>
          <w:szCs w:val="20"/>
        </w:rPr>
      </w:pPr>
      <w:r w:rsidRPr="004A2CDF">
        <w:rPr>
          <w:rFonts w:ascii="Comic Sans MS" w:hAnsi="Comic Sans MS"/>
          <w:b/>
          <w:color w:val="7030A0"/>
          <w:sz w:val="20"/>
          <w:szCs w:val="20"/>
        </w:rPr>
        <w:t>Sessions are allocated to the oldest children first (school intake).</w:t>
      </w:r>
    </w:p>
    <w:p w14:paraId="6282569A" w14:textId="2CE1C80B" w:rsidR="004A2CDF" w:rsidRDefault="004A2CDF" w:rsidP="004A2CDF">
      <w:pPr>
        <w:spacing w:after="0" w:line="240" w:lineRule="auto"/>
        <w:ind w:left="-567" w:right="-613"/>
        <w:rPr>
          <w:rFonts w:ascii="Comic Sans MS" w:hAnsi="Comic Sans MS"/>
          <w:b/>
          <w:color w:val="7030A0"/>
          <w:sz w:val="20"/>
          <w:szCs w:val="20"/>
        </w:rPr>
      </w:pPr>
    </w:p>
    <w:tbl>
      <w:tblPr>
        <w:tblW w:w="4632" w:type="pct"/>
        <w:tblBorders>
          <w:bottom w:val="single" w:sz="4" w:space="0" w:color="7030A0"/>
        </w:tblBorders>
        <w:tblLook w:val="0000" w:firstRow="0" w:lastRow="0" w:firstColumn="0" w:lastColumn="0" w:noHBand="0" w:noVBand="0"/>
      </w:tblPr>
      <w:tblGrid>
        <w:gridCol w:w="609"/>
        <w:gridCol w:w="255"/>
        <w:gridCol w:w="830"/>
        <w:gridCol w:w="718"/>
        <w:gridCol w:w="110"/>
        <w:gridCol w:w="467"/>
        <w:gridCol w:w="234"/>
        <w:gridCol w:w="791"/>
        <w:gridCol w:w="177"/>
        <w:gridCol w:w="278"/>
        <w:gridCol w:w="609"/>
        <w:gridCol w:w="709"/>
        <w:gridCol w:w="231"/>
        <w:gridCol w:w="742"/>
        <w:gridCol w:w="224"/>
        <w:gridCol w:w="1378"/>
      </w:tblGrid>
      <w:tr w:rsidR="004A2CDF" w:rsidRPr="00CD58E6" w14:paraId="76F9C5A9" w14:textId="77777777" w:rsidTr="00606DB8">
        <w:trPr>
          <w:trHeight w:val="2478"/>
        </w:trPr>
        <w:tc>
          <w:tcPr>
            <w:tcW w:w="5000" w:type="pct"/>
            <w:gridSpan w:val="16"/>
            <w:vAlign w:val="bottom"/>
          </w:tcPr>
          <w:p w14:paraId="2F0A7AB5" w14:textId="77777777" w:rsidR="004A2CDF" w:rsidRPr="004A2CDF" w:rsidRDefault="004A2CDF" w:rsidP="004A2C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A2CDF">
              <w:rPr>
                <w:rFonts w:ascii="Arial" w:hAnsi="Arial" w:cs="Arial"/>
                <w:sz w:val="20"/>
                <w:szCs w:val="20"/>
              </w:rPr>
              <w:t xml:space="preserve">This application places your child on our waiting list. We will contact you as soon as a suitable place becomes available. </w:t>
            </w:r>
            <w:r w:rsidRPr="004A2CDF">
              <w:rPr>
                <w:rFonts w:ascii="Arial" w:hAnsi="Arial" w:cs="Arial"/>
                <w:b/>
                <w:sz w:val="20"/>
                <w:szCs w:val="20"/>
              </w:rPr>
              <w:t>Please note that completion of this form does not guarantee a place for your child,</w:t>
            </w:r>
          </w:p>
          <w:p w14:paraId="40123D95" w14:textId="77777777" w:rsidR="004A2CDF" w:rsidRPr="004A2CDF" w:rsidRDefault="004A2CDF" w:rsidP="004A2C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A2CDF">
              <w:rPr>
                <w:rFonts w:ascii="Arial" w:hAnsi="Arial" w:cs="Arial"/>
                <w:sz w:val="20"/>
                <w:szCs w:val="20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16D15014" w14:textId="542FF776" w:rsidR="004A2CDF" w:rsidRPr="00CD58E6" w:rsidRDefault="004A2CDF" w:rsidP="004A2CDF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you</w:t>
            </w:r>
            <w:r w:rsidRPr="00CD58E6">
              <w:rPr>
                <w:rFonts w:ascii="Arial" w:hAnsi="Arial" w:cs="Arial"/>
              </w:rPr>
              <w:t xml:space="preserve"> find that </w:t>
            </w:r>
            <w:r>
              <w:rPr>
                <w:rFonts w:ascii="Arial" w:hAnsi="Arial" w:cs="Arial"/>
              </w:rPr>
              <w:t>you</w:t>
            </w:r>
            <w:r w:rsidRPr="00CD58E6">
              <w:rPr>
                <w:rFonts w:ascii="Arial" w:hAnsi="Arial" w:cs="Arial"/>
              </w:rPr>
              <w:t xml:space="preserve"> no longer need the place, </w:t>
            </w:r>
            <w:r>
              <w:rPr>
                <w:rFonts w:ascii="Arial" w:hAnsi="Arial" w:cs="Arial"/>
              </w:rPr>
              <w:t>please</w:t>
            </w:r>
            <w:r w:rsidRPr="00CD58E6">
              <w:rPr>
                <w:rFonts w:ascii="Arial" w:hAnsi="Arial" w:cs="Arial"/>
              </w:rPr>
              <w:t xml:space="preserve"> inform </w:t>
            </w:r>
            <w:r>
              <w:rPr>
                <w:rFonts w:ascii="Arial" w:hAnsi="Arial" w:cs="Arial"/>
              </w:rPr>
              <w:t>us</w:t>
            </w:r>
            <w:r w:rsidRPr="00CD58E6">
              <w:rPr>
                <w:rFonts w:ascii="Arial" w:hAnsi="Arial" w:cs="Arial"/>
              </w:rPr>
              <w:t xml:space="preserve"> as soon as possible.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Should you decide you no longer need the place we will not retain the details on this application form</w:t>
            </w:r>
            <w:r w:rsidRPr="00C207E3">
              <w:rPr>
                <w:rFonts w:ascii="Arial" w:hAnsi="Arial" w:cs="Arial"/>
                <w:color w:val="FF0000"/>
              </w:rPr>
              <w:t xml:space="preserve"> (see our Privacy Notice). </w:t>
            </w:r>
          </w:p>
        </w:tc>
      </w:tr>
      <w:tr w:rsidR="004A2CDF" w:rsidRPr="00CD58E6" w14:paraId="139D4876" w14:textId="77777777" w:rsidTr="00606DB8">
        <w:trPr>
          <w:trHeight w:val="629"/>
        </w:trPr>
        <w:tc>
          <w:tcPr>
            <w:tcW w:w="1426" w:type="pct"/>
            <w:gridSpan w:val="4"/>
            <w:vAlign w:val="bottom"/>
          </w:tcPr>
          <w:p w14:paraId="6720DFA6" w14:textId="77777777" w:rsidR="004A2CDF" w:rsidRPr="00A51AEC" w:rsidRDefault="004A2CDF" w:rsidP="00606DB8">
            <w:pPr>
              <w:spacing w:before="120"/>
              <w:rPr>
                <w:rFonts w:ascii="Arial" w:hAnsi="Arial" w:cs="Arial"/>
                <w:b/>
              </w:rPr>
            </w:pPr>
            <w:r w:rsidRPr="00A51AEC">
              <w:rPr>
                <w:rFonts w:ascii="Arial" w:hAnsi="Arial" w:cs="Arial"/>
                <w:b/>
              </w:rPr>
              <w:t>Signed parent/carer (1):</w:t>
            </w:r>
          </w:p>
        </w:tc>
        <w:tc>
          <w:tcPr>
            <w:tcW w:w="2165" w:type="pct"/>
            <w:gridSpan w:val="9"/>
            <w:tcBorders>
              <w:bottom w:val="single" w:sz="4" w:space="0" w:color="7030A0"/>
            </w:tcBorders>
            <w:vAlign w:val="bottom"/>
          </w:tcPr>
          <w:p w14:paraId="7330DBDD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" w:type="pct"/>
            <w:vAlign w:val="bottom"/>
          </w:tcPr>
          <w:p w14:paraId="346F9117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71" w:type="pct"/>
            <w:gridSpan w:val="2"/>
            <w:tcBorders>
              <w:bottom w:val="single" w:sz="4" w:space="0" w:color="7030A0"/>
            </w:tcBorders>
            <w:vAlign w:val="bottom"/>
          </w:tcPr>
          <w:p w14:paraId="371DF719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</w:tr>
      <w:tr w:rsidR="004A2CDF" w:rsidRPr="00CD58E6" w14:paraId="40EDF9CE" w14:textId="77777777" w:rsidTr="00606DB8">
        <w:trPr>
          <w:trHeight w:val="629"/>
        </w:trPr>
        <w:tc>
          <w:tcPr>
            <w:tcW w:w="1426" w:type="pct"/>
            <w:gridSpan w:val="4"/>
            <w:vAlign w:val="bottom"/>
          </w:tcPr>
          <w:p w14:paraId="13F18A32" w14:textId="77777777" w:rsidR="004A2CDF" w:rsidRPr="00A51AEC" w:rsidRDefault="004A2CDF" w:rsidP="00606DB8">
            <w:pPr>
              <w:spacing w:before="120"/>
              <w:rPr>
                <w:rFonts w:ascii="Arial" w:hAnsi="Arial" w:cs="Arial"/>
                <w:b/>
              </w:rPr>
            </w:pPr>
            <w:r w:rsidRPr="00A51AEC">
              <w:rPr>
                <w:rFonts w:ascii="Arial" w:hAnsi="Arial" w:cs="Arial"/>
                <w:b/>
              </w:rPr>
              <w:lastRenderedPageBreak/>
              <w:t>Signed parent/carer (2):</w:t>
            </w:r>
          </w:p>
        </w:tc>
        <w:tc>
          <w:tcPr>
            <w:tcW w:w="2165" w:type="pct"/>
            <w:gridSpan w:val="9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44F63E6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" w:type="pct"/>
            <w:vAlign w:val="bottom"/>
          </w:tcPr>
          <w:p w14:paraId="64B8502F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71" w:type="pct"/>
            <w:gridSpan w:val="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0DE90EEB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</w:tr>
      <w:tr w:rsidR="004A2CDF" w:rsidRPr="00CD58E6" w14:paraId="685F8A87" w14:textId="77777777" w:rsidTr="00606DB8">
        <w:trPr>
          <w:trHeight w:val="720"/>
        </w:trPr>
        <w:tc>
          <w:tcPr>
            <w:tcW w:w="5000" w:type="pct"/>
            <w:gridSpan w:val="16"/>
            <w:tcBorders>
              <w:bottom w:val="single" w:sz="4" w:space="0" w:color="7030A0"/>
            </w:tcBorders>
            <w:vAlign w:val="bottom"/>
          </w:tcPr>
          <w:p w14:paraId="049522AA" w14:textId="77777777" w:rsidR="004A2CDF" w:rsidRPr="00A51AEC" w:rsidRDefault="004A2CDF" w:rsidP="00606DB8">
            <w:pPr>
              <w:spacing w:before="200"/>
              <w:rPr>
                <w:rFonts w:ascii="Arial" w:hAnsi="Arial" w:cs="Arial"/>
                <w:b/>
              </w:rPr>
            </w:pPr>
            <w:r w:rsidRPr="00A51AEC">
              <w:rPr>
                <w:rFonts w:ascii="Arial" w:hAnsi="Arial" w:cs="Arial"/>
                <w:b/>
              </w:rPr>
              <w:t>Please be advised that this application form and offer of a place is subject to our terms and conditions provided to you. By signing this document, you acknowledge that you have read, understood and agree to these terms and conditions.</w:t>
            </w:r>
          </w:p>
        </w:tc>
      </w:tr>
      <w:tr w:rsidR="004A2CDF" w:rsidRPr="00CD58E6" w14:paraId="558B3A2C" w14:textId="77777777" w:rsidTr="00606DB8">
        <w:trPr>
          <w:trHeight w:val="422"/>
        </w:trPr>
        <w:tc>
          <w:tcPr>
            <w:tcW w:w="5000" w:type="pct"/>
            <w:gridSpan w:val="16"/>
            <w:tcBorders>
              <w:top w:val="single" w:sz="4" w:space="0" w:color="7030A0"/>
              <w:bottom w:val="nil"/>
            </w:tcBorders>
            <w:vAlign w:val="bottom"/>
          </w:tcPr>
          <w:p w14:paraId="345254C8" w14:textId="77777777" w:rsidR="004A2CDF" w:rsidRPr="006517A9" w:rsidRDefault="004A2CDF" w:rsidP="00606DB8">
            <w:pPr>
              <w:spacing w:before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For office use only:</w:t>
            </w:r>
          </w:p>
        </w:tc>
      </w:tr>
      <w:tr w:rsidR="004A2CDF" w:rsidRPr="0014427C" w14:paraId="053381F3" w14:textId="77777777" w:rsidTr="00606DB8">
        <w:trPr>
          <w:trHeight w:val="566"/>
        </w:trPr>
        <w:tc>
          <w:tcPr>
            <w:tcW w:w="990" w:type="pct"/>
            <w:gridSpan w:val="3"/>
            <w:tcBorders>
              <w:top w:val="nil"/>
              <w:bottom w:val="nil"/>
            </w:tcBorders>
            <w:vAlign w:val="bottom"/>
          </w:tcPr>
          <w:p w14:paraId="594388B1" w14:textId="77777777" w:rsidR="004A2CDF" w:rsidRPr="00A51AEC" w:rsidRDefault="004A2CDF" w:rsidP="00606DB8">
            <w:pPr>
              <w:spacing w:before="120"/>
              <w:rPr>
                <w:rFonts w:ascii="Arial" w:hAnsi="Arial" w:cs="Arial"/>
              </w:rPr>
            </w:pPr>
            <w:r w:rsidRPr="00A51AEC">
              <w:rPr>
                <w:rFonts w:ascii="Arial" w:hAnsi="Arial" w:cs="Arial"/>
              </w:rPr>
              <w:t>Deposit paid:</w:t>
            </w:r>
          </w:p>
        </w:tc>
        <w:tc>
          <w:tcPr>
            <w:tcW w:w="1657" w:type="pct"/>
            <w:gridSpan w:val="7"/>
            <w:tcBorders>
              <w:top w:val="nil"/>
              <w:bottom w:val="single" w:sz="4" w:space="0" w:color="7030A0"/>
            </w:tcBorders>
            <w:vAlign w:val="bottom"/>
          </w:tcPr>
          <w:p w14:paraId="0EDFDEEC" w14:textId="77777777" w:rsidR="004A2CDF" w:rsidRPr="00A51AEC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00" w:type="pct"/>
            <w:gridSpan w:val="2"/>
            <w:tcBorders>
              <w:top w:val="nil"/>
              <w:bottom w:val="nil"/>
            </w:tcBorders>
            <w:vAlign w:val="bottom"/>
          </w:tcPr>
          <w:p w14:paraId="3D77B76F" w14:textId="77777777" w:rsidR="004A2CDF" w:rsidRPr="00A51AEC" w:rsidRDefault="004A2CDF" w:rsidP="00606DB8">
            <w:pPr>
              <w:spacing w:before="120"/>
              <w:rPr>
                <w:rFonts w:ascii="Arial" w:hAnsi="Arial" w:cs="Arial"/>
              </w:rPr>
            </w:pPr>
            <w:r w:rsidRPr="00A51AEC">
              <w:rPr>
                <w:rFonts w:ascii="Arial" w:hAnsi="Arial" w:cs="Arial"/>
              </w:rPr>
              <w:t>Date paid:</w:t>
            </w:r>
          </w:p>
        </w:tc>
        <w:tc>
          <w:tcPr>
            <w:tcW w:w="1553" w:type="pct"/>
            <w:gridSpan w:val="4"/>
            <w:tcBorders>
              <w:top w:val="nil"/>
              <w:bottom w:val="single" w:sz="4" w:space="0" w:color="7030A0"/>
            </w:tcBorders>
            <w:vAlign w:val="bottom"/>
          </w:tcPr>
          <w:p w14:paraId="34C503E7" w14:textId="77777777" w:rsidR="004A2CDF" w:rsidRPr="00A51AEC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</w:tr>
      <w:tr w:rsidR="004A2CDF" w:rsidRPr="00CD58E6" w14:paraId="1F6A21E5" w14:textId="77777777" w:rsidTr="00606DB8">
        <w:trPr>
          <w:trHeight w:val="846"/>
        </w:trPr>
        <w:tc>
          <w:tcPr>
            <w:tcW w:w="5000" w:type="pct"/>
            <w:gridSpan w:val="16"/>
            <w:tcBorders>
              <w:top w:val="nil"/>
              <w:bottom w:val="dashed" w:sz="4" w:space="0" w:color="7030A0"/>
            </w:tcBorders>
            <w:vAlign w:val="bottom"/>
          </w:tcPr>
          <w:p w14:paraId="240CF044" w14:textId="77777777" w:rsidR="004A2CDF" w:rsidRPr="00CD58E6" w:rsidRDefault="004A2CDF" w:rsidP="00606DB8">
            <w:pPr>
              <w:spacing w:before="240"/>
              <w:rPr>
                <w:rFonts w:ascii="Arial" w:hAnsi="Arial" w:cs="Arial"/>
              </w:rPr>
            </w:pPr>
            <w:r w:rsidRPr="007E1224">
              <w:rPr>
                <w:rFonts w:ascii="Arial" w:hAnsi="Arial" w:cs="Arial"/>
                <w:i/>
              </w:rPr>
              <w:t>Tear off the following part to return to the parent(s)</w:t>
            </w:r>
          </w:p>
        </w:tc>
      </w:tr>
      <w:tr w:rsidR="004A2CDF" w:rsidRPr="00CD58E6" w14:paraId="1DC73EC8" w14:textId="77777777" w:rsidTr="00606DB8">
        <w:trPr>
          <w:trHeight w:val="720"/>
        </w:trPr>
        <w:tc>
          <w:tcPr>
            <w:tcW w:w="1498" w:type="pct"/>
            <w:gridSpan w:val="5"/>
            <w:tcBorders>
              <w:top w:val="dashed" w:sz="4" w:space="0" w:color="7030A0"/>
            </w:tcBorders>
            <w:vAlign w:val="bottom"/>
          </w:tcPr>
          <w:p w14:paraId="45A302B7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A place will be available for</w:t>
            </w:r>
          </w:p>
        </w:tc>
        <w:tc>
          <w:tcPr>
            <w:tcW w:w="2672" w:type="pct"/>
            <w:gridSpan w:val="10"/>
            <w:tcBorders>
              <w:top w:val="dashed" w:sz="4" w:space="0" w:color="7030A0"/>
              <w:bottom w:val="single" w:sz="4" w:space="0" w:color="7030A0"/>
            </w:tcBorders>
            <w:vAlign w:val="bottom"/>
          </w:tcPr>
          <w:p w14:paraId="19AC0CFC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30" w:type="pct"/>
            <w:tcBorders>
              <w:top w:val="dashed" w:sz="4" w:space="0" w:color="7030A0"/>
            </w:tcBorders>
            <w:vAlign w:val="bottom"/>
          </w:tcPr>
          <w:p w14:paraId="787AE59A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(child’s name)</w:t>
            </w:r>
          </w:p>
        </w:tc>
      </w:tr>
      <w:tr w:rsidR="004A2CDF" w:rsidRPr="00CD58E6" w14:paraId="4B4D2CA8" w14:textId="77777777" w:rsidTr="00606DB8">
        <w:trPr>
          <w:trHeight w:val="720"/>
        </w:trPr>
        <w:tc>
          <w:tcPr>
            <w:tcW w:w="343" w:type="pct"/>
            <w:vAlign w:val="bottom"/>
          </w:tcPr>
          <w:p w14:paraId="7FC03F9E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* on</w:t>
            </w:r>
          </w:p>
        </w:tc>
        <w:tc>
          <w:tcPr>
            <w:tcW w:w="1586" w:type="pct"/>
            <w:gridSpan w:val="6"/>
            <w:tcBorders>
              <w:bottom w:val="single" w:sz="4" w:space="0" w:color="7030A0"/>
            </w:tcBorders>
            <w:vAlign w:val="bottom"/>
          </w:tcPr>
          <w:p w14:paraId="0D557CC0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4" w:type="pct"/>
            <w:vAlign w:val="bottom"/>
          </w:tcPr>
          <w:p w14:paraId="239F780A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(date)</w:t>
            </w:r>
          </w:p>
        </w:tc>
        <w:tc>
          <w:tcPr>
            <w:tcW w:w="2637" w:type="pct"/>
            <w:gridSpan w:val="8"/>
            <w:vAlign w:val="bottom"/>
          </w:tcPr>
          <w:p w14:paraId="37CCEA81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or; w</w:t>
            </w:r>
            <w:r w:rsidRPr="00CD58E6">
              <w:rPr>
                <w:rFonts w:ascii="Arial" w:hAnsi="Arial" w:cs="Arial"/>
              </w:rPr>
              <w:t>e will notify you when a place becomes free.</w:t>
            </w:r>
          </w:p>
        </w:tc>
      </w:tr>
      <w:tr w:rsidR="004A2CDF" w:rsidRPr="00CD58E6" w14:paraId="7EFEE42A" w14:textId="77777777" w:rsidTr="00606DB8">
        <w:trPr>
          <w:trHeight w:val="720"/>
        </w:trPr>
        <w:tc>
          <w:tcPr>
            <w:tcW w:w="1783" w:type="pct"/>
            <w:gridSpan w:val="6"/>
            <w:vAlign w:val="bottom"/>
          </w:tcPr>
          <w:p w14:paraId="6AB7020B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 xml:space="preserve">Signed </w:t>
            </w:r>
            <w:r>
              <w:rPr>
                <w:rFonts w:ascii="Arial" w:hAnsi="Arial" w:cs="Arial"/>
              </w:rPr>
              <w:t>on behalf of</w:t>
            </w:r>
            <w:r w:rsidRPr="00CD58E6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provider:</w:t>
            </w:r>
          </w:p>
        </w:tc>
        <w:tc>
          <w:tcPr>
            <w:tcW w:w="3217" w:type="pct"/>
            <w:gridSpan w:val="10"/>
            <w:tcBorders>
              <w:bottom w:val="single" w:sz="4" w:space="0" w:color="7030A0"/>
            </w:tcBorders>
            <w:vAlign w:val="bottom"/>
          </w:tcPr>
          <w:p w14:paraId="09D6581C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</w:tr>
      <w:tr w:rsidR="004A2CDF" w:rsidRPr="00CD58E6" w14:paraId="04F61CC0" w14:textId="77777777" w:rsidTr="00606DB8">
        <w:trPr>
          <w:trHeight w:val="720"/>
        </w:trPr>
        <w:tc>
          <w:tcPr>
            <w:tcW w:w="487" w:type="pct"/>
            <w:gridSpan w:val="2"/>
            <w:tcBorders>
              <w:bottom w:val="nil"/>
            </w:tcBorders>
            <w:vAlign w:val="bottom"/>
          </w:tcPr>
          <w:p w14:paraId="13840FBA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88" w:type="pct"/>
            <w:gridSpan w:val="7"/>
            <w:vAlign w:val="bottom"/>
          </w:tcPr>
          <w:p w14:paraId="4C5C1EC6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2" w:type="pct"/>
            <w:gridSpan w:val="2"/>
            <w:tcBorders>
              <w:bottom w:val="nil"/>
            </w:tcBorders>
            <w:vAlign w:val="bottom"/>
          </w:tcPr>
          <w:p w14:paraId="0515615C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</w:t>
            </w:r>
            <w:r w:rsidRPr="00CD58E6">
              <w:rPr>
                <w:rFonts w:ascii="Arial" w:hAnsi="Arial" w:cs="Arial"/>
              </w:rPr>
              <w:t>itle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83" w:type="pct"/>
            <w:gridSpan w:val="5"/>
            <w:vAlign w:val="bottom"/>
          </w:tcPr>
          <w:p w14:paraId="2044A838" w14:textId="77777777" w:rsidR="004A2CDF" w:rsidRPr="00CD58E6" w:rsidRDefault="004A2CDF" w:rsidP="00606DB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0B9B243" w14:textId="77777777" w:rsidR="004A2CDF" w:rsidRDefault="004A2CDF" w:rsidP="004A2CDF">
      <w:pPr>
        <w:rPr>
          <w:rFonts w:ascii="Arial" w:hAnsi="Arial" w:cs="Arial"/>
        </w:rPr>
      </w:pPr>
    </w:p>
    <w:p w14:paraId="1EF89D3E" w14:textId="77777777" w:rsidR="004A2CDF" w:rsidRPr="00CD58E6" w:rsidRDefault="004A2CDF" w:rsidP="004A2CDF">
      <w:pPr>
        <w:rPr>
          <w:rFonts w:ascii="Arial" w:hAnsi="Arial" w:cs="Arial"/>
        </w:rPr>
      </w:pPr>
      <w:r w:rsidRPr="00CD58E6">
        <w:rPr>
          <w:rFonts w:ascii="Arial" w:hAnsi="Arial" w:cs="Arial"/>
        </w:rPr>
        <w:t>*Please delete whichever is not applicable.</w:t>
      </w:r>
    </w:p>
    <w:p w14:paraId="6CC425F6" w14:textId="77777777" w:rsidR="004A2CDF" w:rsidRPr="004A2CDF" w:rsidRDefault="004A2CDF" w:rsidP="004A2CDF">
      <w:pPr>
        <w:spacing w:after="0" w:line="240" w:lineRule="auto"/>
        <w:ind w:left="-567" w:right="-613"/>
        <w:rPr>
          <w:rFonts w:ascii="Comic Sans MS" w:hAnsi="Comic Sans MS"/>
          <w:b/>
          <w:color w:val="7030A0"/>
          <w:sz w:val="20"/>
          <w:szCs w:val="20"/>
        </w:rPr>
      </w:pPr>
    </w:p>
    <w:p w14:paraId="6F55BDA0" w14:textId="28C3921C" w:rsidR="003F3601" w:rsidRDefault="003F3601" w:rsidP="004A2CDF">
      <w:pPr>
        <w:jc w:val="center"/>
      </w:pPr>
    </w:p>
    <w:p w14:paraId="71C8F258" w14:textId="77777777" w:rsidR="004A2CDF" w:rsidRDefault="004A2CDF" w:rsidP="004A2CDF">
      <w:pPr>
        <w:ind w:left="-709"/>
      </w:pPr>
    </w:p>
    <w:p w14:paraId="2CD2529C" w14:textId="77777777" w:rsidR="004A2CDF" w:rsidRPr="004A2CDF" w:rsidRDefault="004A2CDF" w:rsidP="004A2CDF">
      <w:pPr>
        <w:jc w:val="center"/>
      </w:pPr>
    </w:p>
    <w:sectPr w:rsidR="004A2CDF" w:rsidRPr="004A2CDF" w:rsidSect="004A2CDF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37"/>
    <w:rsid w:val="002F612C"/>
    <w:rsid w:val="00316FB7"/>
    <w:rsid w:val="003F3601"/>
    <w:rsid w:val="004577B3"/>
    <w:rsid w:val="004A2CDF"/>
    <w:rsid w:val="00566A0A"/>
    <w:rsid w:val="00854961"/>
    <w:rsid w:val="00871DEE"/>
    <w:rsid w:val="00996554"/>
    <w:rsid w:val="00BC4F16"/>
    <w:rsid w:val="00CB0771"/>
    <w:rsid w:val="00E572DE"/>
    <w:rsid w:val="00E726B0"/>
    <w:rsid w:val="00E91237"/>
    <w:rsid w:val="00EC3F9E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C3D6"/>
  <w15:docId w15:val="{F44EC45F-2BF7-41CF-A3D9-E41C7529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3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2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123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E9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1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9123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Haze</cp:lastModifiedBy>
  <cp:revision>2</cp:revision>
  <cp:lastPrinted>2022-07-05T12:27:00Z</cp:lastPrinted>
  <dcterms:created xsi:type="dcterms:W3CDTF">2022-07-05T12:29:00Z</dcterms:created>
  <dcterms:modified xsi:type="dcterms:W3CDTF">2022-07-05T12:29:00Z</dcterms:modified>
</cp:coreProperties>
</file>